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9C50" w14:textId="77777777" w:rsidR="00FB532D" w:rsidRDefault="00FB532D" w:rsidP="00FB532D">
      <w:pPr>
        <w:rPr>
          <w:rFonts w:ascii="Avenir Next LT Pro" w:hAnsi="Avenir Next LT Pro"/>
          <w:b/>
          <w:bCs/>
        </w:rPr>
      </w:pPr>
      <w:r w:rsidRPr="0031347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631230" wp14:editId="58BD8BAF">
            <wp:simplePos x="0" y="0"/>
            <wp:positionH relativeFrom="column">
              <wp:posOffset>4991100</wp:posOffset>
            </wp:positionH>
            <wp:positionV relativeFrom="paragraph">
              <wp:posOffset>-429260</wp:posOffset>
            </wp:positionV>
            <wp:extent cx="1093027" cy="914400"/>
            <wp:effectExtent l="0" t="0" r="0" b="0"/>
            <wp:wrapNone/>
            <wp:docPr id="1" name="Picture 1" descr="O:\CREATE LEARNING TRUST\LETTERHEADS &amp; LOGO\Create Learning Tr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REATE LEARNING TRUST\LETTERHEADS &amp; LOGO\Create Learning Trus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2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 LT Pro" w:hAnsi="Avenir Next LT Pro"/>
          <w:b/>
          <w:bCs/>
        </w:rPr>
        <w:t xml:space="preserve">CREATE LEARNING TRUST </w:t>
      </w:r>
    </w:p>
    <w:p w14:paraId="7BBB5425" w14:textId="77777777" w:rsidR="00FB532D" w:rsidRDefault="00FB532D" w:rsidP="00FB532D">
      <w:pPr>
        <w:rPr>
          <w:rFonts w:ascii="Avenir Next LT Pro" w:hAnsi="Avenir Next LT Pro"/>
          <w:b/>
          <w:bCs/>
        </w:rPr>
      </w:pPr>
    </w:p>
    <w:p w14:paraId="4D69C39F" w14:textId="0990343E" w:rsidR="00FB532D" w:rsidRPr="002639E1" w:rsidRDefault="00FB532D" w:rsidP="00FB532D">
      <w:pPr>
        <w:rPr>
          <w:rFonts w:ascii="Avenir Next LT Pro" w:hAnsi="Avenir Next LT Pro"/>
          <w:b/>
          <w:bCs/>
        </w:rPr>
      </w:pPr>
      <w:r w:rsidRPr="002639E1">
        <w:rPr>
          <w:rFonts w:ascii="Avenir Next LT Pro" w:hAnsi="Avenir Next LT Pro"/>
          <w:b/>
          <w:bCs/>
        </w:rPr>
        <w:t>Person Specification</w:t>
      </w:r>
      <w:r>
        <w:rPr>
          <w:rFonts w:ascii="Avenir Next LT Pro" w:hAnsi="Avenir Next LT Pro"/>
          <w:b/>
          <w:bCs/>
        </w:rPr>
        <w:t xml:space="preserve"> – School Administration Officer – Grade 5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31"/>
        <w:gridCol w:w="1270"/>
        <w:gridCol w:w="1333"/>
      </w:tblGrid>
      <w:tr w:rsidR="00FB532D" w:rsidRPr="002639E1" w14:paraId="07BFAE5F" w14:textId="77777777" w:rsidTr="00FB532D">
        <w:tc>
          <w:tcPr>
            <w:tcW w:w="7067" w:type="dxa"/>
          </w:tcPr>
          <w:p w14:paraId="6D828353" w14:textId="77777777" w:rsidR="00FB532D" w:rsidRPr="002639E1" w:rsidRDefault="00FB532D" w:rsidP="0055001A">
            <w:pPr>
              <w:rPr>
                <w:rFonts w:ascii="Avenir Next LT Pro" w:hAnsi="Avenir Next LT Pro"/>
                <w:b/>
                <w:bCs/>
              </w:rPr>
            </w:pPr>
            <w:r w:rsidRPr="002639E1">
              <w:rPr>
                <w:rFonts w:ascii="Avenir Next LT Pro" w:hAnsi="Avenir Next LT Pro"/>
                <w:b/>
                <w:bCs/>
              </w:rPr>
              <w:t>Qualifications</w:t>
            </w:r>
          </w:p>
          <w:p w14:paraId="42F4FBD1" w14:textId="77777777" w:rsidR="00FB532D" w:rsidRPr="002639E1" w:rsidRDefault="00FB532D" w:rsidP="0055001A">
            <w:pPr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270" w:type="dxa"/>
          </w:tcPr>
          <w:p w14:paraId="4B6D53B9" w14:textId="77777777" w:rsidR="00FB532D" w:rsidRPr="002639E1" w:rsidRDefault="00FB532D" w:rsidP="0055001A">
            <w:pPr>
              <w:rPr>
                <w:rFonts w:ascii="Avenir Next LT Pro" w:hAnsi="Avenir Next LT Pro"/>
                <w:b/>
                <w:bCs/>
              </w:rPr>
            </w:pPr>
            <w:r w:rsidRPr="002639E1">
              <w:rPr>
                <w:rFonts w:ascii="Avenir Next LT Pro" w:hAnsi="Avenir Next LT Pro"/>
                <w:b/>
                <w:bCs/>
              </w:rPr>
              <w:t>Essential</w:t>
            </w:r>
          </w:p>
        </w:tc>
        <w:tc>
          <w:tcPr>
            <w:tcW w:w="1297" w:type="dxa"/>
          </w:tcPr>
          <w:p w14:paraId="3C31AF08" w14:textId="77777777" w:rsidR="00FB532D" w:rsidRPr="002639E1" w:rsidRDefault="00FB532D" w:rsidP="0055001A">
            <w:pPr>
              <w:rPr>
                <w:rFonts w:ascii="Avenir Next LT Pro" w:hAnsi="Avenir Next LT Pro"/>
                <w:b/>
                <w:bCs/>
              </w:rPr>
            </w:pPr>
            <w:r w:rsidRPr="002639E1">
              <w:rPr>
                <w:rFonts w:ascii="Avenir Next LT Pro" w:hAnsi="Avenir Next LT Pro"/>
                <w:b/>
                <w:bCs/>
              </w:rPr>
              <w:t>Desirable</w:t>
            </w:r>
          </w:p>
          <w:p w14:paraId="5914A30A" w14:textId="77777777" w:rsidR="00FB532D" w:rsidRPr="002639E1" w:rsidRDefault="00FB532D" w:rsidP="0055001A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FB532D" w:rsidRPr="002639E1" w14:paraId="7F299CB5" w14:textId="77777777" w:rsidTr="00FB532D">
        <w:tc>
          <w:tcPr>
            <w:tcW w:w="7067" w:type="dxa"/>
          </w:tcPr>
          <w:p w14:paraId="5F913007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Educated to at least GCSE Grade C or equivalent in English and Mathematics</w:t>
            </w:r>
          </w:p>
        </w:tc>
        <w:tc>
          <w:tcPr>
            <w:tcW w:w="1270" w:type="dxa"/>
          </w:tcPr>
          <w:p w14:paraId="5FEC5B40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2639E1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097596DF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378F2B9E" w14:textId="77777777" w:rsidTr="00FB532D">
        <w:tc>
          <w:tcPr>
            <w:tcW w:w="7067" w:type="dxa"/>
          </w:tcPr>
          <w:p w14:paraId="7A6DD8B1" w14:textId="77777777" w:rsidR="00FB532D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Qualification in administration</w:t>
            </w:r>
          </w:p>
        </w:tc>
        <w:tc>
          <w:tcPr>
            <w:tcW w:w="1270" w:type="dxa"/>
          </w:tcPr>
          <w:p w14:paraId="631EF1C3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297" w:type="dxa"/>
          </w:tcPr>
          <w:p w14:paraId="352DC299" w14:textId="4F148E34" w:rsidR="00FB532D" w:rsidRPr="002639E1" w:rsidRDefault="000C7AF7" w:rsidP="0055001A">
            <w:pPr>
              <w:jc w:val="center"/>
              <w:rPr>
                <w:rFonts w:ascii="Avenir Next LT Pro" w:hAnsi="Avenir Next LT Pro"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</w:tr>
      <w:tr w:rsidR="00FB532D" w:rsidRPr="002639E1" w14:paraId="4A25487D" w14:textId="77777777" w:rsidTr="00FB532D">
        <w:tc>
          <w:tcPr>
            <w:tcW w:w="9634" w:type="dxa"/>
            <w:gridSpan w:val="3"/>
          </w:tcPr>
          <w:p w14:paraId="0A89238B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1830C838" w14:textId="77777777" w:rsidTr="00FB532D">
        <w:tc>
          <w:tcPr>
            <w:tcW w:w="9634" w:type="dxa"/>
            <w:gridSpan w:val="3"/>
          </w:tcPr>
          <w:p w14:paraId="135AB7B5" w14:textId="77777777" w:rsidR="00FB532D" w:rsidRPr="002639E1" w:rsidRDefault="00FB532D" w:rsidP="0055001A">
            <w:pPr>
              <w:rPr>
                <w:rFonts w:ascii="Avenir Next LT Pro" w:hAnsi="Avenir Next LT Pro"/>
                <w:b/>
                <w:bCs/>
              </w:rPr>
            </w:pPr>
            <w:r w:rsidRPr="002639E1">
              <w:rPr>
                <w:rFonts w:ascii="Avenir Next LT Pro" w:hAnsi="Avenir Next LT Pro"/>
                <w:b/>
                <w:bCs/>
              </w:rPr>
              <w:t>Experience</w:t>
            </w:r>
          </w:p>
          <w:p w14:paraId="1A465B7F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07B3F812" w14:textId="77777777" w:rsidTr="00FB532D">
        <w:tc>
          <w:tcPr>
            <w:tcW w:w="7067" w:type="dxa"/>
          </w:tcPr>
          <w:p w14:paraId="227DBED9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Experience of working in a school office</w:t>
            </w:r>
          </w:p>
        </w:tc>
        <w:tc>
          <w:tcPr>
            <w:tcW w:w="1270" w:type="dxa"/>
          </w:tcPr>
          <w:p w14:paraId="4D0F4EA4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  <w:r w:rsidRPr="002639E1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5F48D22D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FB532D" w:rsidRPr="002639E1" w14:paraId="3AC92BE8" w14:textId="77777777" w:rsidTr="00FB532D">
        <w:tc>
          <w:tcPr>
            <w:tcW w:w="7067" w:type="dxa"/>
          </w:tcPr>
          <w:p w14:paraId="1E407759" w14:textId="77777777" w:rsidR="00FB532D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Experience of working with </w:t>
            </w:r>
            <w:r w:rsidRPr="009B0BBB">
              <w:rPr>
                <w:rFonts w:ascii="Avenir Next LT Pro" w:hAnsi="Avenir Next LT Pro"/>
              </w:rPr>
              <w:t>administrative systems</w:t>
            </w:r>
            <w:r>
              <w:rPr>
                <w:rFonts w:ascii="Avenir Next LT Pro" w:hAnsi="Avenir Next LT Pro"/>
              </w:rPr>
              <w:t xml:space="preserve">, procedures and routines applicable to a school environment </w:t>
            </w:r>
          </w:p>
          <w:p w14:paraId="2A2F5CA3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(minimum 2 years)</w:t>
            </w:r>
          </w:p>
        </w:tc>
        <w:tc>
          <w:tcPr>
            <w:tcW w:w="1270" w:type="dxa"/>
          </w:tcPr>
          <w:p w14:paraId="7601A1BE" w14:textId="77777777" w:rsidR="00FB532D" w:rsidRDefault="00FB532D" w:rsidP="0055001A">
            <w:pPr>
              <w:jc w:val="center"/>
              <w:rPr>
                <w:rFonts w:ascii="Avenir Next LT Pro" w:hAnsi="Avenir Next LT Pro"/>
                <w:b/>
                <w:bCs/>
              </w:rPr>
            </w:pPr>
          </w:p>
          <w:p w14:paraId="37A6EFA2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  <w:r w:rsidRPr="002639E1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1A43EC33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FB532D" w:rsidRPr="002639E1" w14:paraId="4CF6F1C8" w14:textId="77777777" w:rsidTr="00FB532D">
        <w:tc>
          <w:tcPr>
            <w:tcW w:w="9634" w:type="dxa"/>
            <w:gridSpan w:val="3"/>
          </w:tcPr>
          <w:p w14:paraId="52A632C8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054F9517" w14:textId="77777777" w:rsidTr="00FB532D">
        <w:tc>
          <w:tcPr>
            <w:tcW w:w="9634" w:type="dxa"/>
            <w:gridSpan w:val="3"/>
          </w:tcPr>
          <w:p w14:paraId="38A6584E" w14:textId="77777777" w:rsidR="00FB532D" w:rsidRPr="002639E1" w:rsidRDefault="00FB532D" w:rsidP="0055001A">
            <w:pPr>
              <w:rPr>
                <w:rFonts w:ascii="Avenir Next LT Pro" w:hAnsi="Avenir Next LT Pro"/>
                <w:b/>
                <w:bCs/>
              </w:rPr>
            </w:pPr>
            <w:r w:rsidRPr="002639E1">
              <w:rPr>
                <w:rFonts w:ascii="Avenir Next LT Pro" w:hAnsi="Avenir Next LT Pro"/>
                <w:b/>
                <w:bCs/>
              </w:rPr>
              <w:t>Knowledge</w:t>
            </w:r>
            <w:r>
              <w:rPr>
                <w:rFonts w:ascii="Avenir Next LT Pro" w:hAnsi="Avenir Next LT Pro"/>
                <w:b/>
                <w:bCs/>
              </w:rPr>
              <w:t xml:space="preserve"> and Skills</w:t>
            </w:r>
          </w:p>
          <w:p w14:paraId="60966939" w14:textId="77777777" w:rsidR="00FB532D" w:rsidRPr="002639E1" w:rsidRDefault="00FB532D" w:rsidP="0055001A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FB532D" w:rsidRPr="002639E1" w14:paraId="0ADC7CF9" w14:textId="77777777" w:rsidTr="00FB532D">
        <w:tc>
          <w:tcPr>
            <w:tcW w:w="7067" w:type="dxa"/>
          </w:tcPr>
          <w:p w14:paraId="59173D9D" w14:textId="042A261D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Experience of working with </w:t>
            </w:r>
            <w:r w:rsidR="0083628C">
              <w:rPr>
                <w:rFonts w:ascii="Avenir Next LT Pro" w:hAnsi="Avenir Next LT Pro"/>
              </w:rPr>
              <w:t>Arbor</w:t>
            </w:r>
            <w:r>
              <w:rPr>
                <w:rFonts w:ascii="Avenir Next LT Pro" w:hAnsi="Avenir Next LT Pro"/>
              </w:rPr>
              <w:t xml:space="preserve"> (minimum 1 year)</w:t>
            </w:r>
          </w:p>
        </w:tc>
        <w:tc>
          <w:tcPr>
            <w:tcW w:w="1270" w:type="dxa"/>
          </w:tcPr>
          <w:p w14:paraId="6BA39AF5" w14:textId="0B9739EB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297" w:type="dxa"/>
          </w:tcPr>
          <w:p w14:paraId="7E7C8A8F" w14:textId="4395A40B" w:rsidR="00FB532D" w:rsidRPr="002639E1" w:rsidRDefault="000C7AF7" w:rsidP="0055001A">
            <w:pPr>
              <w:jc w:val="center"/>
              <w:rPr>
                <w:rFonts w:ascii="Avenir Next LT Pro" w:hAnsi="Avenir Next LT Pro"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</w:tr>
      <w:tr w:rsidR="00FB532D" w:rsidRPr="002639E1" w14:paraId="5F3AA147" w14:textId="77777777" w:rsidTr="00FB532D">
        <w:tc>
          <w:tcPr>
            <w:tcW w:w="7067" w:type="dxa"/>
          </w:tcPr>
          <w:p w14:paraId="47B31B06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Microsoft Excel and Word – intermediate to advanced level</w:t>
            </w:r>
          </w:p>
        </w:tc>
        <w:tc>
          <w:tcPr>
            <w:tcW w:w="1270" w:type="dxa"/>
          </w:tcPr>
          <w:p w14:paraId="3D20825B" w14:textId="427E273D" w:rsidR="00FB532D" w:rsidRPr="002639E1" w:rsidRDefault="000C7AF7" w:rsidP="0055001A">
            <w:pPr>
              <w:jc w:val="center"/>
              <w:rPr>
                <w:rFonts w:ascii="Avenir Next LT Pro" w:hAnsi="Avenir Next LT Pro"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2335BA59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FB532D" w:rsidRPr="002639E1" w14:paraId="211B35A2" w14:textId="77777777" w:rsidTr="00FB532D">
        <w:tc>
          <w:tcPr>
            <w:tcW w:w="7067" w:type="dxa"/>
          </w:tcPr>
          <w:p w14:paraId="6749FC6E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Excellent IT skills – Microsoft Office Suite, email and Internet </w:t>
            </w:r>
          </w:p>
        </w:tc>
        <w:tc>
          <w:tcPr>
            <w:tcW w:w="1270" w:type="dxa"/>
          </w:tcPr>
          <w:p w14:paraId="1C65E76C" w14:textId="1B2C74A8" w:rsidR="00FB532D" w:rsidRPr="002639E1" w:rsidRDefault="000C7AF7" w:rsidP="0055001A">
            <w:pPr>
              <w:jc w:val="center"/>
              <w:rPr>
                <w:rFonts w:ascii="Avenir Next LT Pro" w:hAnsi="Avenir Next LT Pro"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0C6BDD73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FB532D" w:rsidRPr="002639E1" w14:paraId="73D1F0D9" w14:textId="77777777" w:rsidTr="00FB532D">
        <w:tc>
          <w:tcPr>
            <w:tcW w:w="7067" w:type="dxa"/>
          </w:tcPr>
          <w:p w14:paraId="2BE54BD0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Excellent and confident written and verbal communication skills</w:t>
            </w:r>
          </w:p>
        </w:tc>
        <w:tc>
          <w:tcPr>
            <w:tcW w:w="1270" w:type="dxa"/>
          </w:tcPr>
          <w:p w14:paraId="169A3ABD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35CC25C6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FB532D" w:rsidRPr="002639E1" w14:paraId="3ECBFC45" w14:textId="77777777" w:rsidTr="00FB532D">
        <w:tc>
          <w:tcPr>
            <w:tcW w:w="7067" w:type="dxa"/>
          </w:tcPr>
          <w:p w14:paraId="58119F74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Excellent organisational and time management skills</w:t>
            </w:r>
          </w:p>
        </w:tc>
        <w:tc>
          <w:tcPr>
            <w:tcW w:w="1270" w:type="dxa"/>
          </w:tcPr>
          <w:p w14:paraId="371F1143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3DE6154D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FB532D" w:rsidRPr="002639E1" w14:paraId="09340473" w14:textId="77777777" w:rsidTr="00FB532D">
        <w:tc>
          <w:tcPr>
            <w:tcW w:w="7067" w:type="dxa"/>
          </w:tcPr>
          <w:p w14:paraId="3299BFFB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Ability to maintain a high level of accuracy and attention to detail</w:t>
            </w:r>
          </w:p>
        </w:tc>
        <w:tc>
          <w:tcPr>
            <w:tcW w:w="1270" w:type="dxa"/>
          </w:tcPr>
          <w:p w14:paraId="4F66BCA6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33601C8C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FB532D" w:rsidRPr="002639E1" w14:paraId="135AF64A" w14:textId="77777777" w:rsidTr="00FB532D">
        <w:tc>
          <w:tcPr>
            <w:tcW w:w="7067" w:type="dxa"/>
          </w:tcPr>
          <w:p w14:paraId="2B9B5E3C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Ability to work independently and use initiative but also able to work constructively as part of a team</w:t>
            </w:r>
          </w:p>
        </w:tc>
        <w:tc>
          <w:tcPr>
            <w:tcW w:w="1270" w:type="dxa"/>
          </w:tcPr>
          <w:p w14:paraId="027AEEF4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412DC13C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FB532D" w:rsidRPr="002639E1" w14:paraId="3A3A4D24" w14:textId="77777777" w:rsidTr="00FB532D">
        <w:tc>
          <w:tcPr>
            <w:tcW w:w="7067" w:type="dxa"/>
          </w:tcPr>
          <w:p w14:paraId="23A7370C" w14:textId="77777777" w:rsidR="00FB532D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Ability to function under pressure, establish priorities and work to strict deadlines</w:t>
            </w:r>
          </w:p>
        </w:tc>
        <w:tc>
          <w:tcPr>
            <w:tcW w:w="1270" w:type="dxa"/>
          </w:tcPr>
          <w:p w14:paraId="60F789BF" w14:textId="342973ED" w:rsidR="00FB532D" w:rsidRPr="0011764C" w:rsidRDefault="000C7AF7" w:rsidP="0055001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136C3BAE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FB532D" w:rsidRPr="002639E1" w14:paraId="3E1B45E2" w14:textId="77777777" w:rsidTr="00FB532D">
        <w:tc>
          <w:tcPr>
            <w:tcW w:w="7067" w:type="dxa"/>
          </w:tcPr>
          <w:p w14:paraId="69AE2A21" w14:textId="77777777" w:rsidR="00FB532D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Ability and a commitment to work flexibly and to respond to unplanned situations</w:t>
            </w:r>
          </w:p>
        </w:tc>
        <w:tc>
          <w:tcPr>
            <w:tcW w:w="1270" w:type="dxa"/>
          </w:tcPr>
          <w:p w14:paraId="59931BD6" w14:textId="77777777" w:rsidR="00FB532D" w:rsidRPr="0011764C" w:rsidRDefault="00FB532D" w:rsidP="0055001A">
            <w:pPr>
              <w:jc w:val="center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1297" w:type="dxa"/>
          </w:tcPr>
          <w:p w14:paraId="7B9FD780" w14:textId="50D60CAE" w:rsidR="00FB532D" w:rsidRPr="002639E1" w:rsidRDefault="000C7AF7" w:rsidP="0055001A">
            <w:pPr>
              <w:jc w:val="center"/>
              <w:rPr>
                <w:rFonts w:ascii="Avenir Next LT Pro" w:hAnsi="Avenir Next LT Pro"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</w:tr>
      <w:tr w:rsidR="00FB532D" w:rsidRPr="002639E1" w14:paraId="47F036C7" w14:textId="77777777" w:rsidTr="00FB532D">
        <w:tc>
          <w:tcPr>
            <w:tcW w:w="9634" w:type="dxa"/>
            <w:gridSpan w:val="3"/>
          </w:tcPr>
          <w:p w14:paraId="3754B6A9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46B80C6B" w14:textId="77777777" w:rsidTr="00FB532D">
        <w:tc>
          <w:tcPr>
            <w:tcW w:w="9634" w:type="dxa"/>
            <w:gridSpan w:val="3"/>
          </w:tcPr>
          <w:p w14:paraId="657251C6" w14:textId="77777777" w:rsidR="00FB532D" w:rsidRDefault="00FB532D" w:rsidP="0055001A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Personal Qualities</w:t>
            </w:r>
          </w:p>
          <w:p w14:paraId="6DB7FED4" w14:textId="77777777" w:rsidR="00FB532D" w:rsidRPr="002639E1" w:rsidRDefault="00FB532D" w:rsidP="0055001A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FB532D" w:rsidRPr="002639E1" w14:paraId="1972C587" w14:textId="77777777" w:rsidTr="00FB532D">
        <w:tc>
          <w:tcPr>
            <w:tcW w:w="7067" w:type="dxa"/>
          </w:tcPr>
          <w:p w14:paraId="1DC13306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Ability to deal confidentially, impartially and appropriately with situations</w:t>
            </w:r>
          </w:p>
        </w:tc>
        <w:tc>
          <w:tcPr>
            <w:tcW w:w="1270" w:type="dxa"/>
          </w:tcPr>
          <w:p w14:paraId="17CF31F7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  <w:r w:rsidRPr="00097CE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02BCA0D5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6F0818C3" w14:textId="77777777" w:rsidTr="00FB532D">
        <w:tc>
          <w:tcPr>
            <w:tcW w:w="7067" w:type="dxa"/>
          </w:tcPr>
          <w:p w14:paraId="63107DB9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Patience, tolerance and sensitivity</w:t>
            </w:r>
          </w:p>
        </w:tc>
        <w:tc>
          <w:tcPr>
            <w:tcW w:w="1270" w:type="dxa"/>
          </w:tcPr>
          <w:p w14:paraId="0AB3FD19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  <w:r w:rsidRPr="00097CE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36016839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0E1BBB5D" w14:textId="77777777" w:rsidTr="00FB532D">
        <w:tc>
          <w:tcPr>
            <w:tcW w:w="7067" w:type="dxa"/>
          </w:tcPr>
          <w:p w14:paraId="24AAEAAD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Tact and diplomacy for dealing with pupils and parents and excellent interpersonal skills</w:t>
            </w:r>
          </w:p>
        </w:tc>
        <w:tc>
          <w:tcPr>
            <w:tcW w:w="1270" w:type="dxa"/>
          </w:tcPr>
          <w:p w14:paraId="4BF9AFCF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  <w:r w:rsidRPr="00097CE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44DA848C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6ECD6E4D" w14:textId="77777777" w:rsidTr="00FB532D">
        <w:tc>
          <w:tcPr>
            <w:tcW w:w="7067" w:type="dxa"/>
          </w:tcPr>
          <w:p w14:paraId="58EFA3B8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Efficient and meticulous in organisation</w:t>
            </w:r>
          </w:p>
        </w:tc>
        <w:tc>
          <w:tcPr>
            <w:tcW w:w="1270" w:type="dxa"/>
          </w:tcPr>
          <w:p w14:paraId="7C68A7E0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  <w:r w:rsidRPr="00097CE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55FD3B01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2B4CBF82" w14:textId="77777777" w:rsidTr="00FB532D">
        <w:tc>
          <w:tcPr>
            <w:tcW w:w="7067" w:type="dxa"/>
          </w:tcPr>
          <w:p w14:paraId="5A0D711D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 desire to develop skills and knowledge through CPD</w:t>
            </w:r>
          </w:p>
        </w:tc>
        <w:tc>
          <w:tcPr>
            <w:tcW w:w="1270" w:type="dxa"/>
          </w:tcPr>
          <w:p w14:paraId="50B94A2A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  <w:r w:rsidRPr="00097CE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6F5F04EC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3D409F11" w14:textId="77777777" w:rsidTr="00FB532D">
        <w:tc>
          <w:tcPr>
            <w:tcW w:w="7067" w:type="dxa"/>
          </w:tcPr>
          <w:p w14:paraId="3A5B95C0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Evidence of exemplary attendance and punctuality</w:t>
            </w:r>
          </w:p>
        </w:tc>
        <w:tc>
          <w:tcPr>
            <w:tcW w:w="1270" w:type="dxa"/>
          </w:tcPr>
          <w:p w14:paraId="668CB114" w14:textId="77777777" w:rsidR="00FB532D" w:rsidRPr="002639E1" w:rsidRDefault="00FB532D" w:rsidP="0055001A">
            <w:pPr>
              <w:jc w:val="center"/>
              <w:rPr>
                <w:rFonts w:ascii="Avenir Next LT Pro" w:hAnsi="Avenir Next LT Pro"/>
              </w:rPr>
            </w:pPr>
            <w:r w:rsidRPr="00097CE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3E722D4C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68B82704" w14:textId="77777777" w:rsidTr="00FB532D">
        <w:tc>
          <w:tcPr>
            <w:tcW w:w="7067" w:type="dxa"/>
          </w:tcPr>
          <w:p w14:paraId="73231C93" w14:textId="77777777" w:rsidR="00FB532D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Commitment to the highest standards of child protection</w:t>
            </w:r>
          </w:p>
        </w:tc>
        <w:tc>
          <w:tcPr>
            <w:tcW w:w="1270" w:type="dxa"/>
          </w:tcPr>
          <w:p w14:paraId="250C2598" w14:textId="05E8D284" w:rsidR="00FB532D" w:rsidRPr="00097CEC" w:rsidRDefault="000C7AF7" w:rsidP="0055001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5E0B0B2A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1F50A580" w14:textId="77777777" w:rsidTr="00FB532D">
        <w:tc>
          <w:tcPr>
            <w:tcW w:w="7067" w:type="dxa"/>
          </w:tcPr>
          <w:p w14:paraId="7BBDBFB5" w14:textId="77777777" w:rsidR="00FB532D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Recognition of the importance of personal responsibility for Health and Safety</w:t>
            </w:r>
          </w:p>
        </w:tc>
        <w:tc>
          <w:tcPr>
            <w:tcW w:w="1270" w:type="dxa"/>
          </w:tcPr>
          <w:p w14:paraId="39707B3D" w14:textId="7F478481" w:rsidR="00FB532D" w:rsidRPr="00097CEC" w:rsidRDefault="000C7AF7" w:rsidP="0055001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2B34AFFF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72269256" w14:textId="77777777" w:rsidTr="00FB532D">
        <w:tc>
          <w:tcPr>
            <w:tcW w:w="7067" w:type="dxa"/>
          </w:tcPr>
          <w:p w14:paraId="73E9ED7F" w14:textId="77777777" w:rsidR="00FB532D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Commitment to the school’s ethos, aims and its whole community</w:t>
            </w:r>
          </w:p>
        </w:tc>
        <w:tc>
          <w:tcPr>
            <w:tcW w:w="1270" w:type="dxa"/>
          </w:tcPr>
          <w:p w14:paraId="704924B5" w14:textId="0F2D98C8" w:rsidR="00FB532D" w:rsidRPr="00097CEC" w:rsidRDefault="000C7AF7" w:rsidP="0055001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41123275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  <w:tr w:rsidR="00FB532D" w:rsidRPr="002639E1" w14:paraId="3A146BD8" w14:textId="77777777" w:rsidTr="00FB532D">
        <w:tc>
          <w:tcPr>
            <w:tcW w:w="7067" w:type="dxa"/>
          </w:tcPr>
          <w:p w14:paraId="4CC8D34B" w14:textId="77777777" w:rsidR="00FB532D" w:rsidRDefault="00FB532D" w:rsidP="0055001A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lastRenderedPageBreak/>
              <w:t>A sense of humour!</w:t>
            </w:r>
          </w:p>
        </w:tc>
        <w:tc>
          <w:tcPr>
            <w:tcW w:w="1270" w:type="dxa"/>
          </w:tcPr>
          <w:p w14:paraId="4F5ECD5F" w14:textId="45DD3DD9" w:rsidR="00FB532D" w:rsidRDefault="000C7AF7" w:rsidP="00550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764C">
              <w:rPr>
                <w:rFonts w:ascii="Avenir Next LT Pro" w:hAnsi="Avenir Next LT Pro"/>
                <w:b/>
                <w:bCs/>
              </w:rPr>
              <w:t>√</w:t>
            </w:r>
          </w:p>
        </w:tc>
        <w:tc>
          <w:tcPr>
            <w:tcW w:w="1297" w:type="dxa"/>
          </w:tcPr>
          <w:p w14:paraId="02F98949" w14:textId="77777777" w:rsidR="00FB532D" w:rsidRPr="002639E1" w:rsidRDefault="00FB532D" w:rsidP="0055001A">
            <w:pPr>
              <w:rPr>
                <w:rFonts w:ascii="Avenir Next LT Pro" w:hAnsi="Avenir Next LT Pro"/>
              </w:rPr>
            </w:pPr>
          </w:p>
        </w:tc>
      </w:tr>
    </w:tbl>
    <w:p w14:paraId="31140EF0" w14:textId="77777777" w:rsidR="00D741EF" w:rsidRDefault="00D741EF" w:rsidP="000C7AF7">
      <w:bookmarkStart w:id="0" w:name="_GoBack"/>
      <w:bookmarkEnd w:id="0"/>
    </w:p>
    <w:sectPr w:rsidR="00D741EF" w:rsidSect="00FB532D">
      <w:headerReference w:type="first" r:id="rId7"/>
      <w:footerReference w:type="first" r:id="rId8"/>
      <w:pgSz w:w="11900" w:h="16840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FA0B" w14:textId="77777777" w:rsidR="00000000" w:rsidRDefault="000C7AF7">
      <w:r>
        <w:separator/>
      </w:r>
    </w:p>
  </w:endnote>
  <w:endnote w:type="continuationSeparator" w:id="0">
    <w:p w14:paraId="46D70E83" w14:textId="77777777" w:rsidR="00000000" w:rsidRDefault="000C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5A45" w14:textId="77777777" w:rsidR="00041082" w:rsidRDefault="000C7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979C2" w14:textId="77777777" w:rsidR="00000000" w:rsidRDefault="000C7AF7">
      <w:r>
        <w:separator/>
      </w:r>
    </w:p>
  </w:footnote>
  <w:footnote w:type="continuationSeparator" w:id="0">
    <w:p w14:paraId="7FF3E2DC" w14:textId="77777777" w:rsidR="00000000" w:rsidRDefault="000C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96BA2" w14:textId="77777777" w:rsidR="00041082" w:rsidRDefault="000C7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2D"/>
    <w:rsid w:val="000C7AF7"/>
    <w:rsid w:val="0083628C"/>
    <w:rsid w:val="00D31F9A"/>
    <w:rsid w:val="00D741EF"/>
    <w:rsid w:val="00D83B75"/>
    <w:rsid w:val="00F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BEFF"/>
  <w15:chartTrackingRefBased/>
  <w15:docId w15:val="{BB894835-8B2E-4F60-B9D0-FA69D3D8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32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2D"/>
    <w:rPr>
      <w:sz w:val="24"/>
      <w:szCs w:val="24"/>
    </w:rPr>
  </w:style>
  <w:style w:type="table" w:styleId="TableGrid">
    <w:name w:val="Table Grid"/>
    <w:basedOn w:val="TableNormal"/>
    <w:uiPriority w:val="39"/>
    <w:rsid w:val="00FB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Create Learning Trust Operations</cp:lastModifiedBy>
  <cp:revision>3</cp:revision>
  <dcterms:created xsi:type="dcterms:W3CDTF">2021-11-01T12:08:00Z</dcterms:created>
  <dcterms:modified xsi:type="dcterms:W3CDTF">2024-03-21T14:04:00Z</dcterms:modified>
</cp:coreProperties>
</file>